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01939">
      <w:pPr>
        <w:spacing w:line="348" w:lineRule="auto"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12 台 阶</w:t>
      </w:r>
    </w:p>
    <w:p w14:paraId="55B48409"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drawing>
          <wp:inline distT="0" distB="0" distL="0" distR="0">
            <wp:extent cx="995680" cy="254000"/>
            <wp:effectExtent l="0" t="0" r="0" b="0"/>
            <wp:docPr id="20386349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634977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10076" cy="257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A2F6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◎文化自信：体会吃苦耐劳的精神和坚韧不拔的毅力，培养积极健康的人生态度。</w:t>
      </w:r>
    </w:p>
    <w:p w14:paraId="183A407E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◎语言运用：积累课后“读读写写”字词，能根据特定场景正确运用。</w:t>
      </w:r>
    </w:p>
    <w:p w14:paraId="0DC8D7BA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◎思维能力：结合小说的文体特征，从情节入手，深入细节，欣赏人物形象；体会“台阶”</w:t>
      </w:r>
    </w:p>
    <w:p w14:paraId="6D08A5A7">
      <w:pPr>
        <w:spacing w:line="360" w:lineRule="auto"/>
        <w:ind w:firstLine="1440" w:firstLineChars="600"/>
        <w:jc w:val="left"/>
        <w:rPr>
          <w:rFonts w:hint="eastAsia" w:ascii="宋体" w:hAnsi="宋体"/>
          <w:bCs/>
          <w:color w:val="00B0F0"/>
          <w:sz w:val="24"/>
        </w:rPr>
      </w:pPr>
      <w:r>
        <w:rPr>
          <w:rFonts w:hint="eastAsia" w:ascii="宋体" w:hAnsi="宋体"/>
          <w:bCs/>
          <w:sz w:val="24"/>
        </w:rPr>
        <w:t>的含义，把握小说的主题。</w:t>
      </w:r>
      <w:r>
        <w:rPr>
          <w:rFonts w:hint="eastAsia" w:ascii="宋体" w:hAnsi="宋体"/>
          <w:bCs/>
          <w:color w:val="00B0F0"/>
          <w:sz w:val="24"/>
        </w:rPr>
        <w:t>（重点、难点）</w:t>
      </w:r>
    </w:p>
    <w:p w14:paraId="7FC7E283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◎审美创造：品味本文亲和、自然、散文化的语言。</w:t>
      </w:r>
    </w:p>
    <w:p w14:paraId="3249BCB1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96950" cy="221615"/>
            <wp:effectExtent l="0" t="0" r="0" b="6985"/>
            <wp:docPr id="7882521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252193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41900" cy="23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8AAF1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一、导入新课</w:t>
      </w:r>
    </w:p>
    <w:p w14:paraId="0022B4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作者李森祥在《台阶》发表之后谈道：“我终于明白，《台阶》给了我与真实而严厉的父亲沟通的能力。我读懂并理解了他。父亲用他的肩膀作为我人生的‘台阶’。”那么这篇《台阶》到底写了什么呢？让我们一起学习这篇课文吧。</w:t>
      </w:r>
    </w:p>
    <w:p w14:paraId="4E7FAAE3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二、教学开展</w:t>
      </w:r>
    </w:p>
    <w:p w14:paraId="12CBB5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1.目标任务一：搜集资料，扫清障碍。</w:t>
      </w:r>
    </w:p>
    <w:p w14:paraId="2BEDEC9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◎字词积累。自由朗读，结合课后的“读读写写”掌握“烦躁”“微不足道”“大庭广众”等重点字词。</w:t>
      </w:r>
    </w:p>
    <w:p w14:paraId="61997AF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可参见《创优作业·背记手册》本课字词部分。</w:t>
      </w:r>
    </w:p>
    <w:p w14:paraId="5810804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◎作者简介</w:t>
      </w:r>
    </w:p>
    <w:p w14:paraId="0C16C0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李森祥，1956年生，浙江衢（qú）州人，作家。他的小说以农村、军营生活为主要题材，塑造了一系列生动的普通人（尤其是农民）的质朴形象。其代表作品有《小学老师》《抒情年代》等。</w:t>
      </w:r>
    </w:p>
    <w:p w14:paraId="5FE4912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2.目标任务二：把握重点，明确任务。</w:t>
      </w:r>
    </w:p>
    <w:p w14:paraId="5EA128A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◎课后的“阅读提示”，可以帮助我们快速把握自读课文的内容与学习重点。请齐读“阅读提示”，把重点词句圈点出来，提炼我们需要的学习要点。</w:t>
      </w:r>
    </w:p>
    <w:p w14:paraId="67A29F2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“阅读提示”中包含了以下学习要点与信息：</w:t>
      </w:r>
    </w:p>
    <w:p w14:paraId="64C0BCB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1.文章的体裁：小说。</w:t>
      </w:r>
    </w:p>
    <w:p w14:paraId="511483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2.文章叙述的角度：第一人称。</w:t>
      </w:r>
    </w:p>
    <w:p w14:paraId="1B0ABED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3.文章的主要内容：“我”父亲与台阶的故事。</w:t>
      </w:r>
    </w:p>
    <w:p w14:paraId="0646E6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4.解读重点：</w:t>
      </w:r>
    </w:p>
    <w:p w14:paraId="690CBF7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（1）你是怎样看待“父亲”这一人物形象的？</w:t>
      </w:r>
    </w:p>
    <w:p w14:paraId="2919DD5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（2）应该如何理解这篇小说的主题？</w:t>
      </w:r>
    </w:p>
    <w:p w14:paraId="604C694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5.学习方法：抓住细节描写，结合上下文加以分析品味，并进行点评。</w:t>
      </w:r>
    </w:p>
    <w:p w14:paraId="6E6ED3F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◎根据对“阅读提示”的分析，我们明确了这篇课文需要完成的任务有三个：</w:t>
      </w:r>
    </w:p>
    <w:p w14:paraId="2CC7173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1.结合小说的特点，理清文章内容。</w:t>
      </w:r>
    </w:p>
    <w:p w14:paraId="6CD2099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2.分析“父亲”这一人物形象。</w:t>
      </w:r>
    </w:p>
    <w:p w14:paraId="50C7E9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3.小说主题探讨。</w:t>
      </w:r>
    </w:p>
    <w:p w14:paraId="2056FF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3.目标任务三：梳理情节，理清内容。</w:t>
      </w:r>
    </w:p>
    <w:p w14:paraId="44916C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◎通读全文，梳理小说的故事情节及父亲建造台阶的原因、经过、结果。</w:t>
      </w:r>
    </w:p>
    <w:p w14:paraId="1A0633DB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学习任务单</w:t>
      </w:r>
    </w:p>
    <w:p w14:paraId="7B00292E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3340100" cy="1429385"/>
            <wp:effectExtent l="0" t="0" r="0" b="0"/>
            <wp:docPr id="12079654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965457" name="图片 1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334" cy="1446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8B4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◆【原因】父亲为什么要造一栋有高台阶的新屋？</w:t>
      </w:r>
    </w:p>
    <w:p w14:paraId="2A768C7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③_</w:t>
      </w:r>
      <w:r>
        <w:rPr>
          <w:rFonts w:hAnsi="宋体" w:cs="Times New Roman"/>
          <w:sz w:val="24"/>
          <w:szCs w:val="24"/>
        </w:rPr>
        <w:t>__________________________________________________________________________</w:t>
      </w:r>
      <w:r>
        <w:rPr>
          <w:rFonts w:hint="eastAsia" w:hAnsi="宋体" w:cs="Times New Roman"/>
          <w:sz w:val="24"/>
          <w:szCs w:val="24"/>
        </w:rPr>
        <w:t>。</w:t>
      </w:r>
    </w:p>
    <w:p w14:paraId="20F83E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◆【经过】父亲是怎么造起一栋有高台阶的新屋的？</w:t>
      </w:r>
    </w:p>
    <w:p w14:paraId="6E836D7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准备：④_</w:t>
      </w:r>
      <w:r>
        <w:rPr>
          <w:rFonts w:hAnsi="宋体" w:cs="Times New Roman"/>
          <w:sz w:val="24"/>
          <w:szCs w:val="24"/>
        </w:rPr>
        <w:t>_____________________________________________________________________</w:t>
      </w:r>
      <w:r>
        <w:rPr>
          <w:rFonts w:hint="eastAsia" w:hAnsi="宋体" w:cs="Times New Roman"/>
          <w:sz w:val="24"/>
          <w:szCs w:val="24"/>
        </w:rPr>
        <w:t>。</w:t>
      </w:r>
    </w:p>
    <w:p w14:paraId="430BB02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建造：搬砖担泥，筹划材料。</w:t>
      </w:r>
    </w:p>
    <w:p w14:paraId="3271589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◆【结果】新屋造好了，父亲怎么样？</w:t>
      </w:r>
    </w:p>
    <w:p w14:paraId="415FF72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人老了，心愿完成反而若有所失。</w:t>
      </w:r>
    </w:p>
    <w:p w14:paraId="1998DD9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［参考答案］ ①为修建有高台阶的新屋做准备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②修建有高台阶的新屋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 xml:space="preserve">③台阶高，代表屋主人的地位高，父亲想修建有高台阶的新屋以得到别人的尊重 </w:t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④捡瓦捡砖，攒钱，种田砍柴，捡屋基卵石，编草鞋</w:t>
      </w:r>
    </w:p>
    <w:p w14:paraId="1879EEE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◎根据小说的结构给文章划分层次。</w:t>
      </w:r>
    </w:p>
    <w:p w14:paraId="18CFEA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第一部分（1—9）：开端。父亲总觉得自家台阶低，想造一栋有高台阶的新屋。</w:t>
      </w:r>
    </w:p>
    <w:p w14:paraId="7B6C488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第二部分（10—16）：发展。写父亲为造有高台阶的新屋而作的漫长的准备工作。</w:t>
      </w:r>
    </w:p>
    <w:p w14:paraId="0427E31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第三部分（17—25）：高潮。写父亲建造新屋及造九级台阶的过程。</w:t>
      </w:r>
    </w:p>
    <w:p w14:paraId="093F1D0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第四部分（26—32）：结局。新屋造好了，父亲却老了，身体垮了，精神支柱也没了。</w:t>
      </w:r>
    </w:p>
    <w:p w14:paraId="554885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◎概括小说大意。</w:t>
      </w:r>
    </w:p>
    <w:p w14:paraId="5A3D47A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本文围绕“台阶”写了想修建有高台阶的新屋的老实厚道的父亲，在经过漫长的准备工作和建造过程后，终于建成有九级台阶的新屋，却感到若有所失的故事。</w:t>
      </w:r>
    </w:p>
    <w:p w14:paraId="7BF239D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4.目标任务四：细读课文，解读“父亲”。</w:t>
      </w:r>
    </w:p>
    <w:p w14:paraId="16A1D01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◎父亲从什么时候开始“觉得我们家的台阶低”？为什么有这种想法？</w:t>
      </w:r>
    </w:p>
    <w:p w14:paraId="58B8B3E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在“我”跳三级台阶还很危险的时候，父亲就开始 “觉得我们家的台阶低”。从第8段中“台阶高，屋主人的地位就相应高”一句可看出，父亲要强、不甘人后的精神促使他产生这种想法。</w:t>
      </w:r>
    </w:p>
    <w:p w14:paraId="40D9C16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◎父亲为什么总说“我们家的台阶低”？试着理解父亲的心态。</w:t>
      </w:r>
    </w:p>
    <w:p w14:paraId="7CDDD0F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【示例】这反映了父亲不甘人后、渴望被尊重的心态。正是因为这种心态，父亲才有了要造有高台阶的新屋的目标，才有了充足的干劲儿。这也是父亲多年来不辞辛苦地劳作，勤苦节俭，积攒财物的全部动力。</w:t>
      </w:r>
    </w:p>
    <w:p w14:paraId="64A60B7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◎第5段如此详写父亲洗脚，是要表现什么？</w:t>
      </w:r>
    </w:p>
    <w:p w14:paraId="5113952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里运用细节描写详写父亲洗脚，表现了父亲辛勤劳作、不辞辛苦的精神品质。“一盆泥浆”“一层沙”描写细致、形象、贴切，“泥”和“沙”是父亲辛劳的见证，一个吃苦耐劳的父亲的形象因之展现在读者眼前。</w:t>
      </w:r>
    </w:p>
    <w:p w14:paraId="774DAB5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◎第19段中有不少动词使用准确、生动，试选取一处用一两句话做点评。</w:t>
      </w:r>
    </w:p>
    <w:p w14:paraId="79B429C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【示例一】“踏”字形象地写出父亲和泥的动作和力度，从侧面表现了父亲造台阶时的热情。</w:t>
      </w:r>
    </w:p>
    <w:p w14:paraId="0FB4E35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【示例二】“浮”字写出晨雾之浓，侧面表现父亲起床之早，体现出父亲对造台阶的期待。</w:t>
      </w:r>
    </w:p>
    <w:p w14:paraId="29830F5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三】“飘”“挑”“晃”“滚”等动词，生动细腻地描写了父亲头上的露珠的动态变化。这些动词既体现了父亲的辛苦，又表现了父亲充满活力的形象；既渲染了一种神奇的意境，又表达了“我”对父亲的关爱、敬佩之情。</w:t>
      </w:r>
    </w:p>
    <w:p w14:paraId="23EFA0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◎仔细阅读第21段，说说父亲为什么会露出“尴尬的笑”。</w:t>
      </w:r>
    </w:p>
    <w:p w14:paraId="3AFC3E7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父亲历尽千辛万苦，终于实现了造一栋有高台阶的新屋的愿望，内心是非常兴奋和喜悦的。但是长期的劳作、驼惯了的背，使他不能昂首挺胸；长期的自卑，使他在突然受到“许多目光”的关注时，觉得浑身不自在，手足无措。这与前文说父亲“老实厚道”相呼应，也表现了中国农民谦卑内敛、厚道朴实的性格特点。</w:t>
      </w:r>
    </w:p>
    <w:p w14:paraId="79F459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◎通过以上分析，你觉得文中父亲是一个怎样的人？</w:t>
      </w:r>
    </w:p>
    <w:p w14:paraId="2E12E08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【示例一】父亲是一个非常要强的农民。他有志气，不甘人后，他要自立于受人尊重的行列，他有长远的生活目标，他有愚公移山的精神和坚韧不拔的毅力。</w:t>
      </w:r>
    </w:p>
    <w:p w14:paraId="253C50C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【示例二】父亲是一个老实厚道的农民。他用诚实的劳动兴家立业，不怕千辛万苦。同时，父亲身上还有着中国传统农民所特有的谦卑，当新台阶造好后，他反而处处感到不对劲、不自在，并且不好意思坐上去。</w:t>
      </w:r>
    </w:p>
    <w:p w14:paraId="15F3521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5.目标任务五：品读“台阶”，探讨主题。</w:t>
      </w:r>
    </w:p>
    <w:p w14:paraId="32A1CD0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◎文中写到了几种台阶？分别有什么含义？</w:t>
      </w:r>
    </w:p>
    <w:p w14:paraId="0443124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台阶是地位的标志，是父亲的理想。</w:t>
      </w:r>
    </w:p>
    <w:p w14:paraId="1C21295A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/>
          <w:sz w:val="24"/>
          <w:szCs w:val="24"/>
        </w:rPr>
        <w:drawing>
          <wp:inline distT="0" distB="0" distL="0" distR="0">
            <wp:extent cx="4045585" cy="2094230"/>
            <wp:effectExtent l="0" t="0" r="0" b="1270"/>
            <wp:docPr id="504125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12533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57525" cy="21007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C295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◎有九级台阶的新屋建好后，父亲发生了哪些变化？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3118"/>
        <w:gridCol w:w="3924"/>
      </w:tblGrid>
      <w:tr w14:paraId="3F68B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0A47D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73ED0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三级台阶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584C0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九级台阶</w:t>
            </w:r>
          </w:p>
        </w:tc>
      </w:tr>
      <w:tr w14:paraId="24C943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56A4F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坐在台阶上的感觉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029F6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很舒服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9CA7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不自在</w:t>
            </w:r>
          </w:p>
        </w:tc>
      </w:tr>
      <w:tr w14:paraId="3BEC4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23BAB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台阶上的生活小事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BDF6D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磕烟灰、过年洗脚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B4389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憋住不磕烟灰</w:t>
            </w:r>
          </w:p>
        </w:tc>
      </w:tr>
      <w:tr w14:paraId="058FE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85B2F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责任方面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2EE43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觉得台阶低、追求高台阶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F657B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若有所失</w:t>
            </w:r>
          </w:p>
        </w:tc>
      </w:tr>
      <w:tr w14:paraId="53228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C9412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心理方面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6801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感觉低人一等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FC24F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尴尬、不习惯</w:t>
            </w:r>
          </w:p>
        </w:tc>
      </w:tr>
      <w:tr w14:paraId="4CBE6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748E2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走路的节奏</w:t>
            </w:r>
          </w:p>
        </w:tc>
        <w:tc>
          <w:tcPr>
            <w:tcW w:w="31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7F040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噔噔噔、很轻松</w:t>
            </w:r>
          </w:p>
        </w:tc>
        <w:tc>
          <w:tcPr>
            <w:tcW w:w="39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C961E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到第四级时，仿佛是在跨一道门槛</w:t>
            </w:r>
          </w:p>
        </w:tc>
      </w:tr>
    </w:tbl>
    <w:p w14:paraId="3E7A406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◎第29段中父亲为什么会“若有所失”？</w:t>
      </w:r>
    </w:p>
    <w:p w14:paraId="7304AF2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父亲渴望得到尊重的追求并没有真正实现。新建的九级台阶虽高，但仅仅是表面现象，是一种形式上的提高，并未从根本上改变父亲的“地位”，他的精神并未得到满足。②台阶建成后，“我们”与邻里之间似乎有了些距离，过去的无拘无束、坦诚融洽已经不那么自然，和过去的生活相比，现在的生活有点儿陌生。③父亲辛苦忙碌一辈子，现在造高台阶的愿望已实现，突然闲下来，没有了奋斗目标，生活没有了动力，让他感到有些不习惯，对未来也很茫然。</w:t>
      </w:r>
    </w:p>
    <w:p w14:paraId="15BFD31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◎结尾写道：“好久之后，父亲又像问自己又像是问我：‘这人怎么了？’怎么了呢，父亲老了。”你如何理解这一结尾？</w:t>
      </w:r>
    </w:p>
    <w:p w14:paraId="7B12F40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一出人意料又令人伤感的结局，引发读者对物质理想与精神追求错位现象以及人生使命的各种思考。物质生活是人类生存的基本保障，追求物质理想是人类生存动力的一部分。物质生活的改善可以带来精神上的愉悦，但它并不等同于精神生活质量的同步提升。怎样在提高物质生活水平的同时，实现更高层次的精神追求？在生命的交接中，我们最应当继承什么，又应当为后代创造什么？这些问题，没有终极答案。在时代演进和生命交替之中，人类一直在求索。</w:t>
      </w:r>
    </w:p>
    <w:p w14:paraId="21295B8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结束语：文中的父亲形象让我们多少有些沉重，从凄楚心酸中走来的父辈，让我们心潮难平。他们的愿望在我们看来并不精彩，甚至过于平凡、普通，但他们活得实实在在，他们身上特有的那份自尊和坚韧，恰恰是构建人生重要的支柱，值得我们一生学习。</w:t>
      </w:r>
    </w:p>
    <w:p w14:paraId="4AA85A79">
      <w:pPr>
        <w:pStyle w:val="2"/>
        <w:spacing w:line="360" w:lineRule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三、作业布置</w:t>
      </w:r>
    </w:p>
    <w:p w14:paraId="37A3C26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1.观察你身边那些为了能生活得更好而做出努力的人，无论是父母亲人还是同学朋友，体会他们的希望和追求，写一篇短文赞美他们。（200字左右）</w:t>
      </w:r>
    </w:p>
    <w:p w14:paraId="2065B9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2.课外寻找关于“父亲”的文章、诗歌进行自主阅读。推荐：苏童《父爱》、梁实秋《代沟》、周国平《妞妞——一个父亲的札记》。</w:t>
      </w:r>
    </w:p>
    <w:p w14:paraId="797F5DFA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85520" cy="219075"/>
            <wp:effectExtent l="0" t="0" r="5080" b="9525"/>
            <wp:docPr id="94500976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09762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9513" cy="2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452859">
      <w:pPr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3242945" cy="2099310"/>
            <wp:effectExtent l="0" t="0" r="0" b="0"/>
            <wp:docPr id="9403085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308520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65312" cy="211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9A0CB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967740" cy="215265"/>
            <wp:effectExtent l="0" t="0" r="3810" b="0"/>
            <wp:docPr id="211438484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8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08780" cy="22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A6A0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本文是一篇自读课文，所以本课的教学设计定位为以学生自读为主，教师重点引导，由教师提示一些阅读文章的方法、策略、角度和注意事项，由学生自己参与讨论，充分展示自己的能力，在讨论、交流的过程中共同提高。</w:t>
      </w:r>
    </w:p>
    <w:p w14:paraId="189195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自学指导从课文后面的“阅读提示”入手，通过解读“阅读提示”明确学习任务、学习目标和学习方法，并以此贯串整个教学过程。三个阅读任务由浅入深，从故事情节到人物形象再到主题探讨。教学设计中的内容不一定要全部展示给学生，可根据学生的理解程度逐步实施，能实施到哪一步算哪一步，不要强求全面透彻地实施完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D3A15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F2D9D7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AFFE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92A8C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B6560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FCAB5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C7B5B"/>
    <w:rsid w:val="000D5C17"/>
    <w:rsid w:val="000E2E45"/>
    <w:rsid w:val="000E55A4"/>
    <w:rsid w:val="000F7B08"/>
    <w:rsid w:val="00114A2B"/>
    <w:rsid w:val="00115F6C"/>
    <w:rsid w:val="00121FD6"/>
    <w:rsid w:val="0015387C"/>
    <w:rsid w:val="001570B0"/>
    <w:rsid w:val="00161E69"/>
    <w:rsid w:val="001827D9"/>
    <w:rsid w:val="00193950"/>
    <w:rsid w:val="00195A68"/>
    <w:rsid w:val="001A08B7"/>
    <w:rsid w:val="001B68EC"/>
    <w:rsid w:val="001B6D6C"/>
    <w:rsid w:val="001C5B10"/>
    <w:rsid w:val="00211C0C"/>
    <w:rsid w:val="0022003C"/>
    <w:rsid w:val="00223B82"/>
    <w:rsid w:val="00240B63"/>
    <w:rsid w:val="00244BE0"/>
    <w:rsid w:val="00245D4D"/>
    <w:rsid w:val="00255A82"/>
    <w:rsid w:val="0026655A"/>
    <w:rsid w:val="00273248"/>
    <w:rsid w:val="002C6A67"/>
    <w:rsid w:val="002D2C5C"/>
    <w:rsid w:val="0031648B"/>
    <w:rsid w:val="00325986"/>
    <w:rsid w:val="00334B58"/>
    <w:rsid w:val="00354D88"/>
    <w:rsid w:val="00397561"/>
    <w:rsid w:val="003A397D"/>
    <w:rsid w:val="003D06F2"/>
    <w:rsid w:val="003D392A"/>
    <w:rsid w:val="003D67B5"/>
    <w:rsid w:val="003D6CA3"/>
    <w:rsid w:val="003E7D69"/>
    <w:rsid w:val="003F5615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33C4"/>
    <w:rsid w:val="004C3F29"/>
    <w:rsid w:val="004D5F06"/>
    <w:rsid w:val="005024FD"/>
    <w:rsid w:val="005556B6"/>
    <w:rsid w:val="00557F5C"/>
    <w:rsid w:val="00561A59"/>
    <w:rsid w:val="00567D9B"/>
    <w:rsid w:val="00574F36"/>
    <w:rsid w:val="00590D6E"/>
    <w:rsid w:val="00591445"/>
    <w:rsid w:val="005A74D0"/>
    <w:rsid w:val="005B0A09"/>
    <w:rsid w:val="005D386C"/>
    <w:rsid w:val="005E4D56"/>
    <w:rsid w:val="005F3142"/>
    <w:rsid w:val="00604C20"/>
    <w:rsid w:val="006140A2"/>
    <w:rsid w:val="00624B6C"/>
    <w:rsid w:val="00646691"/>
    <w:rsid w:val="0066118F"/>
    <w:rsid w:val="00671892"/>
    <w:rsid w:val="00681986"/>
    <w:rsid w:val="006A4BE7"/>
    <w:rsid w:val="006A4D30"/>
    <w:rsid w:val="006B2913"/>
    <w:rsid w:val="006D78D6"/>
    <w:rsid w:val="00700EB1"/>
    <w:rsid w:val="007111B7"/>
    <w:rsid w:val="00726E0B"/>
    <w:rsid w:val="00754146"/>
    <w:rsid w:val="00770D86"/>
    <w:rsid w:val="007A5034"/>
    <w:rsid w:val="007A589E"/>
    <w:rsid w:val="007B0AD3"/>
    <w:rsid w:val="007F0348"/>
    <w:rsid w:val="0083630B"/>
    <w:rsid w:val="00861328"/>
    <w:rsid w:val="0086759F"/>
    <w:rsid w:val="00877F01"/>
    <w:rsid w:val="00882BA1"/>
    <w:rsid w:val="0089649E"/>
    <w:rsid w:val="008C00BD"/>
    <w:rsid w:val="008C448A"/>
    <w:rsid w:val="008D4924"/>
    <w:rsid w:val="008E66A4"/>
    <w:rsid w:val="008E70C9"/>
    <w:rsid w:val="00900CF2"/>
    <w:rsid w:val="00961570"/>
    <w:rsid w:val="0096516E"/>
    <w:rsid w:val="009671B3"/>
    <w:rsid w:val="00976793"/>
    <w:rsid w:val="00981668"/>
    <w:rsid w:val="009816D1"/>
    <w:rsid w:val="009B7001"/>
    <w:rsid w:val="009D23AB"/>
    <w:rsid w:val="009F6A84"/>
    <w:rsid w:val="00A050A9"/>
    <w:rsid w:val="00A13E81"/>
    <w:rsid w:val="00A166A9"/>
    <w:rsid w:val="00A33D80"/>
    <w:rsid w:val="00A3496D"/>
    <w:rsid w:val="00A401F6"/>
    <w:rsid w:val="00A513AC"/>
    <w:rsid w:val="00A52222"/>
    <w:rsid w:val="00A53FDE"/>
    <w:rsid w:val="00A876C4"/>
    <w:rsid w:val="00AE2664"/>
    <w:rsid w:val="00B01384"/>
    <w:rsid w:val="00B15EB0"/>
    <w:rsid w:val="00B3792B"/>
    <w:rsid w:val="00B824BC"/>
    <w:rsid w:val="00B84C30"/>
    <w:rsid w:val="00BA649A"/>
    <w:rsid w:val="00BE5BC7"/>
    <w:rsid w:val="00C01F74"/>
    <w:rsid w:val="00C07A39"/>
    <w:rsid w:val="00C21A84"/>
    <w:rsid w:val="00C33153"/>
    <w:rsid w:val="00C962E4"/>
    <w:rsid w:val="00CA11E9"/>
    <w:rsid w:val="00CC2BFA"/>
    <w:rsid w:val="00CC6467"/>
    <w:rsid w:val="00CF2732"/>
    <w:rsid w:val="00D3715D"/>
    <w:rsid w:val="00D41A64"/>
    <w:rsid w:val="00D44DCF"/>
    <w:rsid w:val="00D53454"/>
    <w:rsid w:val="00D61F59"/>
    <w:rsid w:val="00D73534"/>
    <w:rsid w:val="00DC61E0"/>
    <w:rsid w:val="00DD4386"/>
    <w:rsid w:val="00DD783B"/>
    <w:rsid w:val="00DF5121"/>
    <w:rsid w:val="00E37108"/>
    <w:rsid w:val="00E8090A"/>
    <w:rsid w:val="00E92ADF"/>
    <w:rsid w:val="00ED04D3"/>
    <w:rsid w:val="00F14FB9"/>
    <w:rsid w:val="00F2348A"/>
    <w:rsid w:val="00F23763"/>
    <w:rsid w:val="00F3563E"/>
    <w:rsid w:val="00F52667"/>
    <w:rsid w:val="00F57980"/>
    <w:rsid w:val="00F61F6E"/>
    <w:rsid w:val="00F6341A"/>
    <w:rsid w:val="00FE17D2"/>
    <w:rsid w:val="00FE2522"/>
    <w:rsid w:val="00FE67CB"/>
    <w:rsid w:val="00FF2CEF"/>
    <w:rsid w:val="14DC1B67"/>
    <w:rsid w:val="40677E23"/>
    <w:rsid w:val="5309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3293</Words>
  <Characters>3467</Characters>
  <Lines>25</Lines>
  <Paragraphs>7</Paragraphs>
  <TotalTime>248</TotalTime>
  <ScaleCrop>false</ScaleCrop>
  <LinksUpToDate>false</LinksUpToDate>
  <CharactersWithSpaces>3477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2025-08-06T09:06:59Z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B8FC07F212324ECCA9F8B8324FA42CD9_12</vt:lpwstr>
  </property>
</Properties>
</file>